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C1D1" w14:textId="1946D3A4" w:rsidR="00FF7FEB" w:rsidRDefault="00AB55FA">
      <w:r>
        <w:rPr>
          <w:noProof/>
        </w:rPr>
        <w:drawing>
          <wp:inline distT="0" distB="0" distL="0" distR="0" wp14:anchorId="3BF39622" wp14:editId="2A6C56B3">
            <wp:extent cx="7901940" cy="3864610"/>
            <wp:effectExtent l="0" t="0" r="3810" b="2540"/>
            <wp:docPr id="12074475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94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7F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E9"/>
    <w:rsid w:val="00094A93"/>
    <w:rsid w:val="000D01F1"/>
    <w:rsid w:val="00AB55FA"/>
    <w:rsid w:val="00C90BE9"/>
    <w:rsid w:val="00FC0EE6"/>
    <w:rsid w:val="00FF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DA531"/>
  <w15:chartTrackingRefBased/>
  <w15:docId w15:val="{4F837154-33A2-4D3D-B747-AF710BC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0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0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0B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0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0B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0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0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0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0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0B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0B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0B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0B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0B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0B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0B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0B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0B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0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0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0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0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0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0B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0B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0B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0B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0B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0B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LYNKS OFFICE</dc:creator>
  <cp:keywords/>
  <dc:description/>
  <cp:lastModifiedBy>LYNKS OFFICE</cp:lastModifiedBy>
  <cp:revision>2</cp:revision>
  <dcterms:created xsi:type="dcterms:W3CDTF">2025-04-16T15:40:00Z</dcterms:created>
  <dcterms:modified xsi:type="dcterms:W3CDTF">2025-04-16T17:02:00Z</dcterms:modified>
</cp:coreProperties>
</file>